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nb-NO"/>
        </w:rPr>
      </w:pPr>
      <w:r w:rsidRPr="00775A6D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nb-NO"/>
        </w:rPr>
        <w:t>Sak. 1 rekruttering av nye medlemmer</w:t>
      </w:r>
    </w:p>
    <w:p w:rsid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75A6D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Hei,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Jeg ønsker å melde inn følgende sak til årsmøtet i </w:t>
      </w:r>
      <w:proofErr w:type="spellStart"/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Astrik</w:t>
      </w:r>
      <w:proofErr w:type="spellEnd"/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den 14.03.2018: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Rekruttering til aldersbestemt gruppe</w:t>
      </w:r>
      <w:bookmarkStart w:id="0" w:name="_GoBack"/>
      <w:bookmarkEnd w:id="0"/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Bakgrunn: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Til tross for at treningstilbudet er mer omfattende og variert enn noen gang så sliter aldersbestemt gruppe med rekruttering av nye medlemmer.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Klubben tilbyr trening 3 dager i uken hele året til aldersbestemte medlemmer, både landevei- og terrengsykling.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Klubben har utlånssykler for nye medlemmer som ønsker å prøve organisert sykkeltrening og tilbyr en rekke andre medlemsfordeler.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 er nødvendig å rekruttere nye medlemmer for å oppnå et godt miljø i gruppen.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En kommune på størrelse med Askøy bør ha et tilbud om sykling til barn og unge.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Forslag: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Klubben etablerer en arbeidsgruppe på en håndfull personer som jobber med konkrete aktiviteter for å fremme rekruttering til aldersbestemt gruppe.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 utnevnes en leder for gruppen som rapporterer til styret.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Eksempler på oppgaver/aktiviteter: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Informasjon på klubbens hjemmeside og </w:t>
      </w:r>
      <w:proofErr w:type="spellStart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facebook</w:t>
      </w:r>
      <w:proofErr w:type="spellEnd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, </w:t>
      </w:r>
      <w:proofErr w:type="spellStart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evt</w:t>
      </w:r>
      <w:proofErr w:type="spellEnd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andre </w:t>
      </w:r>
      <w:proofErr w:type="spellStart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facebook</w:t>
      </w:r>
      <w:proofErr w:type="spellEnd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grupper som Askøy24 eller liknende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Info på skoler, idrettshaller, oppslagstavler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Saker i avisen Askøyværingen: Reportasjer, annonser, innlegg på rubrikken «hva skjer på Askøy» mm.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Samarbeid med Stamina: informasjon på oppslagstavle og skjermer, invitasjon til å prøve spinning med aldersbestemt gruppe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Samarbeid med kultur og oppvekst i Askøy kommune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Info stand </w:t>
      </w:r>
      <w:proofErr w:type="spellStart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ifm</w:t>
      </w:r>
      <w:proofErr w:type="spellEnd"/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. arrangementer for barn og unge på Askøy</w:t>
      </w:r>
    </w:p>
    <w:p w:rsidR="00775A6D" w:rsidRPr="00775A6D" w:rsidRDefault="00775A6D" w:rsidP="00775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75A6D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Arrangere informasjonsmøter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775A6D" w:rsidRPr="00775A6D" w:rsidRDefault="00775A6D" w:rsidP="0077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775A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Mvh</w:t>
      </w:r>
      <w:proofErr w:type="spellEnd"/>
    </w:p>
    <w:p w:rsidR="00775A6D" w:rsidRPr="00775A6D" w:rsidRDefault="00775A6D" w:rsidP="00775A6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775A6D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>
            <wp:extent cx="7620" cy="7620"/>
            <wp:effectExtent l="0" t="0" r="0" b="0"/>
            <wp:docPr id="1" name="Bild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6D" w:rsidRPr="00775A6D" w:rsidRDefault="00775A6D" w:rsidP="00775A6D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nb-NO"/>
        </w:rPr>
      </w:pPr>
      <w:r w:rsidRPr="00775A6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nb-NO"/>
        </w:rPr>
        <w:t xml:space="preserve">Erlend </w:t>
      </w:r>
      <w:proofErr w:type="spellStart"/>
      <w:r w:rsidRPr="00775A6D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nb-NO"/>
        </w:rPr>
        <w:t>Alvsåker</w:t>
      </w:r>
      <w:proofErr w:type="spellEnd"/>
    </w:p>
    <w:p w:rsidR="00775A6D" w:rsidRDefault="00775A6D"/>
    <w:sectPr w:rsidR="0077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0BA6"/>
    <w:multiLevelType w:val="multilevel"/>
    <w:tmpl w:val="361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6D"/>
    <w:rsid w:val="007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F6D8"/>
  <w15:chartTrackingRefBased/>
  <w15:docId w15:val="{83F6B9B9-8808-4FD3-9B82-4BA465F1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Victor sin PC</dc:creator>
  <cp:keywords/>
  <dc:description/>
  <cp:lastModifiedBy>Per Victor sin PC</cp:lastModifiedBy>
  <cp:revision>1</cp:revision>
  <dcterms:created xsi:type="dcterms:W3CDTF">2018-03-05T21:20:00Z</dcterms:created>
  <dcterms:modified xsi:type="dcterms:W3CDTF">2018-03-05T21:23:00Z</dcterms:modified>
</cp:coreProperties>
</file>